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D67E" w14:textId="77777777" w:rsidR="00352C85" w:rsidRDefault="004673F3" w:rsidP="004673F3">
      <w:pPr>
        <w:jc w:val="center"/>
      </w:pPr>
      <w:r>
        <w:t xml:space="preserve">The LOC Recruitment </w:t>
      </w:r>
    </w:p>
    <w:p w14:paraId="0AA56144" w14:textId="77777777" w:rsidR="004673F3" w:rsidRDefault="004673F3" w:rsidP="004673F3">
      <w:pPr>
        <w:jc w:val="center"/>
      </w:pPr>
      <w:r>
        <w:t>Website Posting Template</w:t>
      </w:r>
    </w:p>
    <w:p w14:paraId="059117BE" w14:textId="77777777" w:rsidR="004673F3" w:rsidRDefault="004673F3" w:rsidP="004673F3">
      <w:pPr>
        <w:jc w:val="center"/>
      </w:pPr>
    </w:p>
    <w:p w14:paraId="2A4883AE" w14:textId="77777777" w:rsidR="004673F3" w:rsidRDefault="004673F3" w:rsidP="004673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*Note: Details will be different for each researcher and for different studies, so the information filled in here is just an example to illustrate how the advertisement will appear to students</w:t>
      </w:r>
    </w:p>
    <w:p w14:paraId="3AF071C5" w14:textId="0B166630" w:rsidR="004673F3" w:rsidRDefault="005D7CF8" w:rsidP="004673F3">
      <w:pPr>
        <w:jc w:val="center"/>
      </w:pPr>
      <w:r>
        <w:rPr>
          <w:noProof/>
          <w:lang w:eastAsia="ja-JP"/>
        </w:rPr>
        <w:drawing>
          <wp:inline distT="0" distB="0" distL="0" distR="0" wp14:anchorId="755AFC5A" wp14:editId="3E8FFC63">
            <wp:extent cx="5939790" cy="1765300"/>
            <wp:effectExtent l="0" t="0" r="3810" b="12700"/>
            <wp:docPr id="3" name="Picture 3" descr="../../../Desktop/Screen%20Shot%202017-12-20%20at%2010.58.3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%20Shot%202017-12-20%20at%2010.58.37%2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57F3" w14:textId="77777777" w:rsidR="004673F3" w:rsidRDefault="004673F3" w:rsidP="004673F3">
      <w:pPr>
        <w:jc w:val="center"/>
      </w:pPr>
      <w:bookmarkStart w:id="0" w:name="_GoBack"/>
      <w:bookmarkEnd w:id="0"/>
    </w:p>
    <w:p w14:paraId="59BFE6C2" w14:textId="77777777" w:rsidR="004673F3" w:rsidRDefault="004673F3" w:rsidP="004673F3"/>
    <w:p w14:paraId="32048661" w14:textId="77777777" w:rsidR="004673F3" w:rsidRPr="00ED30CD" w:rsidRDefault="004673F3" w:rsidP="004673F3">
      <w:pPr>
        <w:rPr>
          <w:rFonts w:ascii="Times New Roman" w:hAnsi="Times New Roman" w:cs="Times New Roman"/>
        </w:rPr>
      </w:pPr>
      <w:r w:rsidRPr="00ED30CD">
        <w:rPr>
          <w:rFonts w:ascii="Times New Roman" w:hAnsi="Times New Roman" w:cs="Times New Roman"/>
        </w:rPr>
        <w:t>Please fill in information below</w:t>
      </w:r>
    </w:p>
    <w:p w14:paraId="46DE546E" w14:textId="0FD5C4BE" w:rsidR="005D7CF8" w:rsidRDefault="004673F3" w:rsidP="005D7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the study</w:t>
      </w:r>
      <w:r w:rsidR="005D7CF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CF8">
        <w:rPr>
          <w:rFonts w:ascii="Times New Roman" w:hAnsi="Times New Roman" w:cs="Times New Roman"/>
          <w:sz w:val="20"/>
          <w:szCs w:val="20"/>
        </w:rPr>
        <w:t>list of experimenters (who will be collecting data) and their emails.</w:t>
      </w:r>
    </w:p>
    <w:p w14:paraId="16E95B55" w14:textId="77777777" w:rsidR="0035275C" w:rsidRDefault="0035275C" w:rsidP="0035275C">
      <w:pPr>
        <w:rPr>
          <w:rFonts w:ascii="Times New Roman" w:hAnsi="Times New Roman" w:cs="Times New Roman"/>
          <w:sz w:val="20"/>
          <w:szCs w:val="20"/>
        </w:rPr>
      </w:pPr>
    </w:p>
    <w:p w14:paraId="7CEDAA16" w14:textId="77777777" w:rsidR="0035275C" w:rsidRPr="0035275C" w:rsidRDefault="0035275C" w:rsidP="0035275C">
      <w:pPr>
        <w:rPr>
          <w:rFonts w:ascii="Times New Roman" w:hAnsi="Times New Roman" w:cs="Times New Roman"/>
          <w:sz w:val="20"/>
          <w:szCs w:val="20"/>
        </w:rPr>
      </w:pPr>
    </w:p>
    <w:p w14:paraId="4DA33AB1" w14:textId="77777777" w:rsidR="005D7CF8" w:rsidRDefault="005D7CF8" w:rsidP="005D7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Duration: Studies for LOC (that count as 1 LOC activity) are generally expected to be completed within an hour. If the experiment takes more than an hour, state that </w:t>
      </w:r>
      <w:r w:rsidRPr="004673F3">
        <w:rPr>
          <w:rFonts w:ascii="Times New Roman" w:hAnsi="Times New Roman" w:cs="Times New Roman"/>
          <w:sz w:val="20"/>
          <w:szCs w:val="20"/>
          <w:u w:val="single"/>
        </w:rPr>
        <w:t>participation in the study may earn students 2 LOC credits if their instructors agree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3879A0" w14:textId="77777777" w:rsidR="005D7CF8" w:rsidRPr="005D7CF8" w:rsidRDefault="005D7CF8" w:rsidP="005D7CF8">
      <w:pPr>
        <w:rPr>
          <w:rFonts w:ascii="Times New Roman" w:hAnsi="Times New Roman" w:cs="Times New Roman"/>
          <w:sz w:val="20"/>
          <w:szCs w:val="20"/>
        </w:rPr>
      </w:pPr>
    </w:p>
    <w:p w14:paraId="0A0F839B" w14:textId="77777777" w:rsidR="005D7CF8" w:rsidRPr="005D7CF8" w:rsidRDefault="005D7CF8" w:rsidP="005D7CF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E00CB21" w14:textId="4A0706CB" w:rsidR="005D7CF8" w:rsidRDefault="005D7CF8" w:rsidP="00467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location (Building and the room number)</w:t>
      </w:r>
      <w:r w:rsidR="0035275C">
        <w:rPr>
          <w:rFonts w:ascii="Times New Roman" w:hAnsi="Times New Roman" w:cs="Times New Roman"/>
          <w:sz w:val="20"/>
          <w:szCs w:val="20"/>
        </w:rPr>
        <w:t>.</w:t>
      </w:r>
      <w:r w:rsidR="0035275C" w:rsidRPr="0035275C">
        <w:rPr>
          <w:rFonts w:ascii="Times New Roman" w:hAnsi="Times New Roman" w:cs="Times New Roman"/>
          <w:sz w:val="20"/>
          <w:szCs w:val="20"/>
        </w:rPr>
        <w:t xml:space="preserve"> </w:t>
      </w:r>
      <w:r w:rsidR="0035275C">
        <w:rPr>
          <w:rFonts w:ascii="Times New Roman" w:hAnsi="Times New Roman" w:cs="Times New Roman"/>
          <w:sz w:val="20"/>
          <w:szCs w:val="20"/>
        </w:rPr>
        <w:t>If there is a designated wait area,</w:t>
      </w:r>
      <w:r w:rsidR="0035275C">
        <w:rPr>
          <w:rFonts w:ascii="Times New Roman" w:hAnsi="Times New Roman" w:cs="Times New Roman"/>
          <w:sz w:val="20"/>
          <w:szCs w:val="20"/>
        </w:rPr>
        <w:t xml:space="preserve"> insert a brief explanation.</w:t>
      </w:r>
    </w:p>
    <w:p w14:paraId="5F7D868E" w14:textId="77777777" w:rsidR="005D7CF8" w:rsidRDefault="005D7CF8" w:rsidP="005D7CF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A9C7CBB" w14:textId="77777777" w:rsidR="0035275C" w:rsidRDefault="0035275C" w:rsidP="005D7CF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C26C946" w14:textId="77777777" w:rsidR="005D7CF8" w:rsidRPr="005D7CF8" w:rsidRDefault="005D7CF8" w:rsidP="005D7CF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2A41246" w14:textId="27047718" w:rsidR="004673F3" w:rsidRPr="006D6BC5" w:rsidRDefault="005D7CF8" w:rsidP="00467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Short </w:t>
      </w:r>
      <w:r w:rsidR="004673F3">
        <w:rPr>
          <w:rFonts w:ascii="Times New Roman" w:hAnsi="Times New Roman" w:cs="Times New Roman"/>
          <w:sz w:val="20"/>
          <w:szCs w:val="20"/>
        </w:rPr>
        <w:t>s</w:t>
      </w:r>
      <w:r w:rsidR="004673F3" w:rsidRPr="006D6BC5">
        <w:rPr>
          <w:rFonts w:ascii="Times New Roman" w:hAnsi="Times New Roman" w:cs="Times New Roman"/>
          <w:sz w:val="20"/>
          <w:szCs w:val="20"/>
        </w:rPr>
        <w:t>tudy description determined by individual researchers</w:t>
      </w:r>
    </w:p>
    <w:p w14:paraId="7F9457F9" w14:textId="77777777" w:rsidR="004673F3" w:rsidRDefault="004673F3" w:rsidP="004673F3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3334B094" w14:textId="77777777" w:rsidR="00C55CAA" w:rsidRDefault="00C55CAA" w:rsidP="004673F3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0766FB5B" w14:textId="77777777" w:rsidR="00C55CAA" w:rsidRPr="006D6BC5" w:rsidRDefault="00C55CAA" w:rsidP="004673F3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8FFF3F9" w14:textId="77777777" w:rsidR="004673F3" w:rsidRPr="006D6BC5" w:rsidRDefault="004673F3" w:rsidP="004673F3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D4DE1D8" w14:textId="77777777" w:rsidR="00C55CAA" w:rsidRPr="00C55CAA" w:rsidRDefault="00C55CAA" w:rsidP="00C55CA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FDDD491" w14:textId="77777777" w:rsidR="00C55CAA" w:rsidRPr="00C55CAA" w:rsidRDefault="00C55CAA" w:rsidP="00C55CA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C3081E4" w14:textId="77777777" w:rsidR="00C55CAA" w:rsidRPr="00C55CAA" w:rsidRDefault="00C55CAA" w:rsidP="00C55CA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BF3B8AF" w14:textId="77777777" w:rsidR="00C55CAA" w:rsidRPr="00C55CAA" w:rsidRDefault="00C55CAA" w:rsidP="00C55CAA">
      <w:pPr>
        <w:rPr>
          <w:rFonts w:ascii="Times New Roman" w:hAnsi="Times New Roman" w:cs="Times New Roman"/>
          <w:sz w:val="20"/>
          <w:szCs w:val="20"/>
        </w:rPr>
      </w:pPr>
    </w:p>
    <w:p w14:paraId="3865033F" w14:textId="77777777" w:rsidR="004673F3" w:rsidRPr="006D6BC5" w:rsidRDefault="004673F3" w:rsidP="004673F3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63A5810" w14:textId="77777777" w:rsidR="004673F3" w:rsidRDefault="004673F3" w:rsidP="004673F3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4C58084" w14:textId="77777777" w:rsidR="00C55CAA" w:rsidRDefault="00C55CAA" w:rsidP="004673F3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7E0131A" w14:textId="77777777" w:rsidR="00C55CAA" w:rsidRPr="006D6BC5" w:rsidRDefault="00C55CAA" w:rsidP="004673F3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C840A13" w14:textId="77777777" w:rsidR="004673F3" w:rsidRDefault="004673F3" w:rsidP="004673F3"/>
    <w:sectPr w:rsidR="004673F3" w:rsidSect="0062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00"/>
    <w:multiLevelType w:val="hybridMultilevel"/>
    <w:tmpl w:val="A808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3"/>
    <w:rsid w:val="0035275C"/>
    <w:rsid w:val="00352C85"/>
    <w:rsid w:val="004673F3"/>
    <w:rsid w:val="005D7CF8"/>
    <w:rsid w:val="006203D5"/>
    <w:rsid w:val="009364C1"/>
    <w:rsid w:val="00C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DE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F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2018-01-26T18:24:00Z</dcterms:created>
  <dcterms:modified xsi:type="dcterms:W3CDTF">2018-01-26T20:05:00Z</dcterms:modified>
</cp:coreProperties>
</file>